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5B" w:rsidRDefault="00343E1B" w:rsidP="00343E1B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264B41" wp14:editId="4721CCB6">
            <wp:simplePos x="0" y="0"/>
            <wp:positionH relativeFrom="column">
              <wp:posOffset>3470275</wp:posOffset>
            </wp:positionH>
            <wp:positionV relativeFrom="paragraph">
              <wp:posOffset>-382270</wp:posOffset>
            </wp:positionV>
            <wp:extent cx="3009900" cy="1356360"/>
            <wp:effectExtent l="0" t="0" r="0" b="0"/>
            <wp:wrapTight wrapText="bothSides">
              <wp:wrapPolygon edited="0">
                <wp:start x="0" y="0"/>
                <wp:lineTo x="0" y="21236"/>
                <wp:lineTo x="21463" y="21236"/>
                <wp:lineTo x="21463" y="0"/>
                <wp:lineTo x="0" y="0"/>
              </wp:wrapPolygon>
            </wp:wrapTight>
            <wp:docPr id="3" name="Рисунок 3" descr="C:\Documents and Settings\Boss\Мои документы\Загрузки\подпи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oss\Мои документы\Загрузки\подпис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48280" t="1834" r="6422" b="83329"/>
                    <a:stretch/>
                  </pic:blipFill>
                  <pic:spPr bwMode="auto">
                    <a:xfrm>
                      <a:off x="0" y="0"/>
                      <a:ext cx="300990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5B">
        <w:t xml:space="preserve">                                                                                           </w:t>
      </w:r>
    </w:p>
    <w:p w:rsidR="00A04FD9" w:rsidRDefault="00A04FD9" w:rsidP="0061695B">
      <w:pPr>
        <w:jc w:val="center"/>
      </w:pPr>
      <w:r>
        <w:t xml:space="preserve">                                                                                                     </w:t>
      </w:r>
    </w:p>
    <w:p w:rsidR="00A04FD9" w:rsidRDefault="00A04FD9" w:rsidP="0061695B">
      <w:pPr>
        <w:jc w:val="center"/>
      </w:pPr>
    </w:p>
    <w:p w:rsidR="00343E1B" w:rsidRDefault="00A04FD9" w:rsidP="0061695B">
      <w:pPr>
        <w:jc w:val="center"/>
      </w:pPr>
      <w:r>
        <w:t xml:space="preserve">                              </w:t>
      </w:r>
    </w:p>
    <w:p w:rsidR="00343E1B" w:rsidRDefault="00343E1B" w:rsidP="0061695B">
      <w:pPr>
        <w:jc w:val="center"/>
      </w:pPr>
    </w:p>
    <w:p w:rsidR="0061695B" w:rsidRDefault="00343E1B" w:rsidP="00343E1B">
      <w:pPr>
        <w:jc w:val="right"/>
      </w:pPr>
      <w:r>
        <w:t xml:space="preserve">                                                                                                              </w:t>
      </w:r>
      <w:r w:rsidR="00A04FD9">
        <w:t xml:space="preserve">  </w:t>
      </w:r>
      <w:r w:rsidR="0061695B">
        <w:t>«</w:t>
      </w:r>
      <w:r w:rsidR="0061695B">
        <w:t>0</w:t>
      </w:r>
      <w:r w:rsidR="0061695B">
        <w:t>1»  сентября  2014г.</w:t>
      </w:r>
    </w:p>
    <w:p w:rsidR="00343E1B" w:rsidRDefault="00343E1B" w:rsidP="00343E1B">
      <w:pPr>
        <w:jc w:val="center"/>
      </w:pPr>
    </w:p>
    <w:p w:rsidR="00343E1B" w:rsidRDefault="00343E1B" w:rsidP="00343E1B">
      <w:pPr>
        <w:jc w:val="center"/>
      </w:pPr>
      <w:r>
        <w:t>Расписание занятий спортивных кружков, секций</w:t>
      </w:r>
    </w:p>
    <w:p w:rsidR="00A04FD9" w:rsidRDefault="00A04FD9" w:rsidP="0061695B">
      <w:pPr>
        <w:jc w:val="center"/>
      </w:pPr>
    </w:p>
    <w:p w:rsidR="0061695B" w:rsidRDefault="0061695B" w:rsidP="0061695B">
      <w:pPr>
        <w:jc w:val="center"/>
      </w:pPr>
      <w:r>
        <w:t xml:space="preserve"> </w:t>
      </w: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560"/>
        <w:gridCol w:w="1701"/>
        <w:gridCol w:w="1701"/>
        <w:gridCol w:w="1846"/>
        <w:gridCol w:w="1556"/>
      </w:tblGrid>
      <w:tr w:rsidR="0061695B" w:rsidTr="00E1569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Среда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Четверг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Пятница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Суббота </w:t>
            </w:r>
          </w:p>
        </w:tc>
      </w:tr>
      <w:tr w:rsidR="0061695B" w:rsidTr="00E1569C">
        <w:trPr>
          <w:trHeight w:val="2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5B" w:rsidRDefault="0061695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Хореографический 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14.45-15.45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ЛФК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Газизуллина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А.М.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12.50-14.40 ритмика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Вяселева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Л.Т.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 w:rsidP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12.50-14.40 ритмика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Вяселева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Л.Т.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 w:rsidP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14.45-15.45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ЛФК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Газизуллина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А.М.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12.50-14.40 ритмика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Вяселева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Л.Т.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 w:rsidP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14.45-15.45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ЛФК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Газизуллина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А.М.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12.50-14.40 ритмика </w:t>
            </w:r>
          </w:p>
          <w:p w:rsidR="0061695B" w:rsidRDefault="0061695B" w:rsidP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Вяселева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Л.Т.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ind w:left="-44" w:firstLine="44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1695B" w:rsidTr="00E1569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5B" w:rsidRDefault="0061695B">
            <w:pPr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Боль-</w:t>
            </w:r>
            <w:proofErr w:type="spellStart"/>
            <w:r>
              <w:rPr>
                <w:sz w:val="22"/>
                <w:szCs w:val="22"/>
                <w:lang w:eastAsia="en-US"/>
              </w:rPr>
              <w:t>шой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 спорт-зал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15.00-17.00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бадминтон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Исаков Ю.А.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15.00-17.00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Волейбол девушки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Зотеева Н.П.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15.00-17.00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бадминтон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Исаков Ю.А.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15.00-17.00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Волейбол девушки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Зотеева Н.П.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15.00-17.00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бадминтон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Исаков Ю.А.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15.00-19.00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Каратэ </w:t>
            </w:r>
            <w:proofErr w:type="spellStart"/>
            <w:r>
              <w:rPr>
                <w:sz w:val="22"/>
                <w:szCs w:val="22"/>
                <w:lang w:eastAsia="en-US"/>
              </w:rPr>
              <w:t>Мутыгуллин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А.Т.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1695B" w:rsidTr="00E1569C">
        <w:trPr>
          <w:trHeight w:val="15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5B" w:rsidRDefault="006169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17.00-19.00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Волейбол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Юноши  Исаков Ю.А.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17.00-19.00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Каратэ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Мутыгуллин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А.Т</w:t>
            </w:r>
            <w:r w:rsidR="00E1569C">
              <w:rPr>
                <w:sz w:val="22"/>
                <w:szCs w:val="22"/>
                <w:lang w:eastAsia="en-US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17.00-19.00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Волейбол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Юноши 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Исаков Ю.А.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17.00-19.00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Каратэ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Мутыгуллин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17.00-19.00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Волейбол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Юноши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Исаков Ю.А.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5B" w:rsidRDefault="0061695B">
            <w:pPr>
              <w:rPr>
                <w:sz w:val="22"/>
                <w:szCs w:val="22"/>
                <w:lang w:eastAsia="en-US"/>
              </w:rPr>
            </w:pPr>
          </w:p>
        </w:tc>
      </w:tr>
      <w:tr w:rsidR="0061695B" w:rsidTr="00E1569C">
        <w:trPr>
          <w:trHeight w:val="126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Малый </w:t>
            </w:r>
            <w:proofErr w:type="gramStart"/>
            <w:r>
              <w:rPr>
                <w:sz w:val="22"/>
                <w:szCs w:val="22"/>
                <w:lang w:eastAsia="en-US"/>
              </w:rPr>
              <w:t>спорт-зал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13.30-14.30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ЛФК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Газизуллина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А.М.</w:t>
            </w:r>
          </w:p>
          <w:p w:rsidR="0061695B" w:rsidRDefault="0061695B" w:rsidP="004F56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13.30-14.30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ЛФК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Газизуллина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А.М.</w:t>
            </w:r>
          </w:p>
          <w:p w:rsidR="0061695B" w:rsidRDefault="0061695B" w:rsidP="008D7F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13.30-14.30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ЛФК 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Газизуллина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А.М.</w:t>
            </w:r>
          </w:p>
          <w:p w:rsidR="0061695B" w:rsidRDefault="0061695B" w:rsidP="00844E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1695B" w:rsidTr="00E1569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5B" w:rsidRDefault="006169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15.00-21.00 борцы (ДЮСШ)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Булатов Р.Г.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Нафигуллин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Архипов А.Р.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15.00-21.00 борцы (ДЮСШ)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Булатов Р.Г.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Нафигуллин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Архипов А.Р.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15.00-21.00 борцы (ДЮСШ)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Булатов Р.Г.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Нафигуллин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Архипов А.Р.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15.00-21.00 борцы (ДЮСШ)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Булатов Р.Г.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Нафигуллин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Архипов А.Р.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15.00-21.00 борцы (ДЮСШ)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Булатов Р.Г.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Нафигуллин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Архипов А.Р.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15.00-20.00 борцы (ДЮСШ)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Булатов Р.Г.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Нафигуллин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И.Г.</w:t>
            </w:r>
          </w:p>
          <w:p w:rsidR="0061695B" w:rsidRDefault="0061695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Архипов А.Р.</w:t>
            </w:r>
          </w:p>
        </w:tc>
      </w:tr>
    </w:tbl>
    <w:p w:rsidR="004C7B79" w:rsidRDefault="004C7B79"/>
    <w:sectPr w:rsidR="004C7B79" w:rsidSect="006169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6E"/>
    <w:rsid w:val="00343E1B"/>
    <w:rsid w:val="004C7B79"/>
    <w:rsid w:val="0061695B"/>
    <w:rsid w:val="00A04FD9"/>
    <w:rsid w:val="00B0256E"/>
    <w:rsid w:val="00E1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4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2014-11-11T11:34:00Z</dcterms:created>
  <dcterms:modified xsi:type="dcterms:W3CDTF">2014-11-11T11:41:00Z</dcterms:modified>
</cp:coreProperties>
</file>